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885F" w14:textId="77777777" w:rsidR="007B75CD" w:rsidRPr="00E73986" w:rsidRDefault="007B75CD" w:rsidP="007B75C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Informacija za kandidate</w:t>
      </w:r>
    </w:p>
    <w:p w14:paraId="2FF86434" w14:textId="77777777" w:rsidR="007B75CD" w:rsidRPr="00E73986" w:rsidRDefault="007B75CD" w:rsidP="007B75C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o konkursnom postupku za izvršilačko radno mesto</w:t>
      </w:r>
    </w:p>
    <w:p w14:paraId="59B9D314" w14:textId="25AD3A13" w:rsidR="00752415" w:rsidRPr="00CB563D" w:rsidRDefault="00CB563D" w:rsidP="00857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Matičar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za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matično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područje</w:t>
      </w:r>
      <w:r w:rsidRPr="003B45A5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Deževa</w:t>
      </w:r>
      <w:r w:rsidRPr="003B45A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Odseku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za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lična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stanja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matične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knjige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Odelјenju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za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opštu</w:t>
      </w:r>
      <w:r w:rsidRPr="003B45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upravu</w:t>
      </w:r>
      <w:r w:rsidR="00773A0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sr-Latn-CS" w:eastAsia="sr-Latn-CS"/>
          <w14:ligatures w14:val="none"/>
        </w:rPr>
        <w:t xml:space="preserve"> </w:t>
      </w:r>
      <w:r w:rsidR="007B77EA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</w:p>
    <w:p w14:paraId="1CE1E562" w14:textId="0BB3901E" w:rsidR="009F53F1" w:rsidRPr="00E73986" w:rsidRDefault="007B75CD" w:rsidP="00D306A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7398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AB124E6" w14:textId="77777777" w:rsidR="00A30E0C" w:rsidRPr="00E73986" w:rsidRDefault="00A30E0C" w:rsidP="007B5785">
      <w:pPr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749FBF37" w14:textId="55CB8679" w:rsidR="00D70B07" w:rsidRPr="008571AE" w:rsidRDefault="002612B4" w:rsidP="00444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Pozivamo</w:t>
      </w:r>
      <w:r w:rsidR="00A30E0C"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Vas</w:t>
      </w:r>
      <w:r w:rsidR="00A30E0C"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da</w:t>
      </w:r>
      <w:r w:rsidR="00A30E0C"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se</w:t>
      </w:r>
      <w:r w:rsidR="00A30E0C"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pr</w:t>
      </w:r>
      <w:r w:rsidR="008571AE">
        <w:rPr>
          <w:rFonts w:ascii="Times New Roman" w:hAnsi="Times New Roman" w:cs="Times New Roman"/>
          <w:b/>
          <w:bCs/>
          <w:sz w:val="20"/>
          <w:szCs w:val="20"/>
        </w:rPr>
        <w:t>ijavite za popunjavanje radnog mesta čiji opis posla glasi:</w:t>
      </w:r>
      <w:r w:rsidR="00333F87"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7B75CD" w:rsidRPr="00E7398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571AE">
        <w:rPr>
          <w:rFonts w:ascii="Times New Roman" w:hAnsi="Times New Roman" w:cs="Times New Roman"/>
          <w:sz w:val="20"/>
          <w:szCs w:val="20"/>
        </w:rPr>
        <w:t xml:space="preserve"> </w:t>
      </w:r>
      <w:r w:rsidR="00BC65C6"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 w:eastAsia="ar-SA"/>
          <w14:ligatures w14:val="none"/>
        </w:rPr>
        <w:t xml:space="preserve">Vrši nadzor nad vođenjem matičnih knjiga i obavlja poslove vođenja matičnih knjiga rođenih, venčanih, umrlih i knjige državljana; vodi odgovarajuće registre za matične knjige; unosi podatake iz matičnih knjiga u Centralni sistem za elektronsku obradu i skladištenje podataka i čuvanje drugog primerka matičnih knjiga; čuva izvornik matične knjige; izdaje izvode iz matičnih knjiga i uverenja o činjenicama upisanim u matične knjige; izdaje uverenja o državljanstvu; obavlja matične poslove u vezi sa rođenjem i zaključenjem braka; stara se o formiranju i čuvanju dokumentacije i matične arhive; </w:t>
      </w:r>
      <w:r w:rsidR="00BC65C6"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prati  propise iz oblasti  matičnih knjiga; izrađuje analize i druge izveštaje za nadležna ministarstva i organe; obavlja i druge administrativno tehničke poslove za mesne zajednice na seoskom području. Obavlja i druge poslove po nalogu šefa Odseka i rukovodioca Odeljenja</w:t>
      </w:r>
      <w:r w:rsidR="00BC65C6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</w:p>
    <w:p w14:paraId="1F01BA97" w14:textId="2F779B7D" w:rsidR="00FF6F6D" w:rsidRPr="00E73986" w:rsidRDefault="00FF6F6D" w:rsidP="00FF6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398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2645D69" w14:textId="0DBFE66B" w:rsidR="00D714D8" w:rsidRPr="00E73986" w:rsidRDefault="00D714D8" w:rsidP="00A30E0C">
      <w:pPr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sr-Cyrl-RS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4A5F6D" w:rsidRPr="00E73986" w14:paraId="34FB4520" w14:textId="77777777" w:rsidTr="00CD75C7">
        <w:tc>
          <w:tcPr>
            <w:tcW w:w="704" w:type="dxa"/>
          </w:tcPr>
          <w:p w14:paraId="106D1E1A" w14:textId="4B854B2C" w:rsidR="00D306A2" w:rsidRPr="00E73986" w:rsidRDefault="00D306A2" w:rsidP="004A2076">
            <w:pPr>
              <w:numPr>
                <w:ilvl w:val="0"/>
                <w:numId w:val="1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45287CE6" w14:textId="6DAA6059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Datum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objavl</w:t>
            </w:r>
            <w:r w:rsidR="00537E96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ivanja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239" w:type="dxa"/>
            <w:shd w:val="clear" w:color="auto" w:fill="auto"/>
          </w:tcPr>
          <w:p w14:paraId="3D4C58E6" w14:textId="6426FB13" w:rsidR="00D306A2" w:rsidRPr="00E73986" w:rsidRDefault="005A7AF1" w:rsidP="003C4F6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Cyrl-RS"/>
              </w:rPr>
              <w:t>14.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avgust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2026</w:t>
            </w:r>
            <w:r w:rsidR="00102B8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080F6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.godine</w:t>
            </w:r>
          </w:p>
        </w:tc>
      </w:tr>
      <w:tr w:rsidR="004A5F6D" w:rsidRPr="00E73986" w14:paraId="5952E91F" w14:textId="77777777" w:rsidTr="00CD75C7">
        <w:tc>
          <w:tcPr>
            <w:tcW w:w="704" w:type="dxa"/>
          </w:tcPr>
          <w:p w14:paraId="2697A0BD" w14:textId="77777777" w:rsidR="00D306A2" w:rsidRPr="00E73986" w:rsidRDefault="00D306A2" w:rsidP="004A2076">
            <w:pPr>
              <w:numPr>
                <w:ilvl w:val="0"/>
                <w:numId w:val="1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1FE2A69" w14:textId="60BA107A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Poslednji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dan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za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dostavl</w:t>
            </w:r>
            <w:r w:rsidR="00537E96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anje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prijave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</w:t>
            </w:r>
          </w:p>
        </w:tc>
        <w:tc>
          <w:tcPr>
            <w:tcW w:w="5239" w:type="dxa"/>
            <w:shd w:val="clear" w:color="auto" w:fill="auto"/>
          </w:tcPr>
          <w:p w14:paraId="2EADB704" w14:textId="4AE065DC" w:rsidR="00D306A2" w:rsidRPr="00E73986" w:rsidRDefault="00635834" w:rsidP="003C4F6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5A7AF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31.avgust 2026</w:t>
            </w:r>
            <w:r w:rsidR="00080F6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.godine</w:t>
            </w:r>
          </w:p>
        </w:tc>
      </w:tr>
      <w:tr w:rsidR="00965E0B" w:rsidRPr="00E73986" w14:paraId="56273162" w14:textId="77777777" w:rsidTr="00CD75C7">
        <w:tc>
          <w:tcPr>
            <w:tcW w:w="704" w:type="dxa"/>
          </w:tcPr>
          <w:p w14:paraId="23E0AB99" w14:textId="77777777" w:rsidR="00965E0B" w:rsidRPr="00E73986" w:rsidRDefault="00965E0B" w:rsidP="004A2076">
            <w:pPr>
              <w:numPr>
                <w:ilvl w:val="0"/>
                <w:numId w:val="1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7D23DA47" w14:textId="4FA44450" w:rsidR="00965E0B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posebno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važno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obratite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pažnju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u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tekstu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konkursa</w:t>
            </w:r>
          </w:p>
        </w:tc>
        <w:tc>
          <w:tcPr>
            <w:tcW w:w="5239" w:type="dxa"/>
            <w:shd w:val="clear" w:color="auto" w:fill="auto"/>
          </w:tcPr>
          <w:p w14:paraId="589C1F1D" w14:textId="77777777" w:rsidR="00F67842" w:rsidRPr="00E73986" w:rsidRDefault="00F67842" w:rsidP="00125676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Obratite pažnju na opis poslova na radnom mestu kako biste procenili da li Vam ovaj posao zaista odgovara.</w:t>
            </w:r>
          </w:p>
          <w:p w14:paraId="78627DD7" w14:textId="77777777" w:rsidR="00F67842" w:rsidRPr="00E73986" w:rsidRDefault="00F67842" w:rsidP="00125676">
            <w:pPr>
              <w:pStyle w:val="ListParagraph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758286EE" w14:textId="77777777" w:rsidR="00F67842" w:rsidRPr="00E73986" w:rsidRDefault="00F67842" w:rsidP="00125676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Proverite da li ispunjavate sve uslove koji se traže za posao, naročito u delu obrazovanja i radnog iskustva, jer ako nešto ne ispunjavate, nećete moći da učestvujete na konkursu.</w:t>
            </w:r>
          </w:p>
          <w:p w14:paraId="2B7F52F8" w14:textId="77777777" w:rsidR="00F67842" w:rsidRPr="00E73986" w:rsidRDefault="00F67842" w:rsidP="00125676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00D235BC" w14:textId="77777777" w:rsidR="00102B89" w:rsidRPr="003B45A5" w:rsidRDefault="00F67842" w:rsidP="00102B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Za ovaj posao morate da imate</w:t>
            </w:r>
            <w:r w:rsidR="00663E69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>:</w:t>
            </w:r>
            <w:r w:rsidRPr="00E739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3E69" w:rsidRPr="00E73986">
              <w:rPr>
                <w:rFonts w:ascii="Times New Roman" w:hAnsi="Times New Roman" w:cs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102B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02B89" w:rsidRPr="003B45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Stečeno visoko obrazovanje iz polja društveno humanističkih nauka-oblast ekonomske  nauke ili oblast pravne nauke  na osnovnim akademskim studijama</w:t>
            </w:r>
            <w:r w:rsidR="00102B89" w:rsidRPr="003B45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u obimu od najmanje 240 ESPB bodova, master akademskim studijama, master strukovnim studijama, specijalističkim akademskim studijama, specijalističkim strukovnim studijama, odnosno na osnovnim studijama u trajanju od najmanje četiri godine ili specijalističkim studijama na fakultetu i najmanje jednu godinu radnog iskustva u struci ili najmanje pet godina provedenih u radnom odnosu kod poslodavca iz člana 1.st.1 i 2. Zakona, položen državni stručni ispit,</w:t>
            </w:r>
            <w:r w:rsidR="00102B89" w:rsidRPr="003B45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položen poseban stručni ispit za matičara</w:t>
            </w:r>
            <w:r w:rsidR="00102B89" w:rsidRPr="003B45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02B89" w:rsidRPr="003B45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kao i potrebne kompetencije za obavljanje poslova radnog mesta.</w:t>
            </w:r>
          </w:p>
          <w:p w14:paraId="55A08D8C" w14:textId="1B642951" w:rsidR="00C51E35" w:rsidRPr="00E73986" w:rsidRDefault="00C51E35" w:rsidP="00102B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79E3DB" w14:textId="0B630503" w:rsidR="00F46833" w:rsidRPr="00E73986" w:rsidRDefault="00F46833" w:rsidP="00C51E3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965E0B" w:rsidRPr="00E73986" w14:paraId="41EFB54D" w14:textId="77777777" w:rsidTr="00CD75C7">
        <w:tc>
          <w:tcPr>
            <w:tcW w:w="704" w:type="dxa"/>
          </w:tcPr>
          <w:p w14:paraId="28C7AEFA" w14:textId="77777777" w:rsidR="00965E0B" w:rsidRPr="00E73986" w:rsidRDefault="00965E0B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0F9084CA" w14:textId="71567122" w:rsidR="00965E0B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podnosite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prijavu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</w:t>
            </w:r>
          </w:p>
        </w:tc>
        <w:tc>
          <w:tcPr>
            <w:tcW w:w="5239" w:type="dxa"/>
            <w:shd w:val="clear" w:color="auto" w:fill="auto"/>
          </w:tcPr>
          <w:p w14:paraId="3E8CD6D1" w14:textId="775FBE6D" w:rsidR="00F67842" w:rsidRPr="00E73986" w:rsidRDefault="00F67842" w:rsidP="00F6784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Prijava se podnosi </w:t>
            </w:r>
            <w:r w:rsidRPr="00E7398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r-Cyrl-RS"/>
              </w:rPr>
              <w:t>samo preko obrasca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koji se nalazi u nastavku ovog obaveštenja. Možete ga pronaći i na našem</w:t>
            </w:r>
            <w:r w:rsidR="001F372B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sajtu </w:t>
            </w:r>
            <w:hyperlink r:id="rId6" w:history="1"/>
            <w:r w:rsidRPr="00E739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Pr="00E73986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www.novipazar.rs/ljudskiresursi</w:t>
              </w:r>
            </w:hyperlink>
            <w:r w:rsidRPr="00E7398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i odštampati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ili ga   u štampanom obliku možete preuzeti na šalteru Uslužnog centra Gradske uprave za izvorne i poverene poslove.</w:t>
            </w:r>
          </w:p>
          <w:p w14:paraId="3C19D95B" w14:textId="77777777" w:rsidR="00F67842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46B45232" w14:textId="77777777" w:rsidR="00F67842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0EC235B6" w14:textId="77777777" w:rsidR="00F67842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Ako konkurišete na više različitih radnih mesta istovremeno, proverite da li ste preuzeli pravi obrazac, jer svaki obrazac ima popunjen uvodni deo u kojem je naznačeno samo jedno radno mesto.</w:t>
            </w:r>
          </w:p>
          <w:p w14:paraId="4B935006" w14:textId="77777777" w:rsidR="00F67842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6D71C5E7" w14:textId="6D14911D" w:rsidR="00F67842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Obavezna pol</w:t>
            </w:r>
            <w:r w:rsidR="002612B4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a koja su označena * u obrascu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obavezno popunite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, jer ako ih ne popunite nećete moći da učestvujete na ovom konkursu.</w:t>
            </w:r>
          </w:p>
          <w:p w14:paraId="40C212F3" w14:textId="77777777" w:rsidR="00F67842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3642F64D" w14:textId="705DBAA2" w:rsidR="006D6D70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Prijavu popunjavajte čitko i precizno, jer ako prijava nije jasna ili su neki podaci loše upisani pa nisu jasni, nećemo prihvatiti Vašu prijavu.</w:t>
            </w:r>
          </w:p>
        </w:tc>
      </w:tr>
      <w:tr w:rsidR="004A5F6D" w:rsidRPr="00E73986" w14:paraId="328D42DD" w14:textId="77777777" w:rsidTr="00CD75C7">
        <w:tc>
          <w:tcPr>
            <w:tcW w:w="704" w:type="dxa"/>
          </w:tcPr>
          <w:p w14:paraId="5CC62DD7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39D97A4E" w14:textId="56E16335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dokaze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dostavl</w:t>
            </w:r>
            <w:r w:rsidR="00537E9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uz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prijavu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</w:t>
            </w:r>
          </w:p>
        </w:tc>
        <w:tc>
          <w:tcPr>
            <w:tcW w:w="5239" w:type="dxa"/>
            <w:shd w:val="clear" w:color="auto" w:fill="auto"/>
          </w:tcPr>
          <w:p w14:paraId="40A1960D" w14:textId="453DF320" w:rsidR="002C7AEB" w:rsidRPr="00E73986" w:rsidRDefault="00537E96" w:rsidP="0012567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bookmarkStart w:id="0" w:name="_Hlk153984335"/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Ako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imate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važeći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sertifikat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potvrdu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ili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drugi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odgovarajući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pisani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tome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posedujete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digitalne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bookmarkEnd w:id="0"/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znanja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veštine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osnovama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korišćenja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računara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osnovama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korišćenja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interneta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obradi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teksta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tabelarnim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kalkulacijama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) </w:t>
            </w:r>
            <w:bookmarkStart w:id="1" w:name="_Hlk153984437"/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želite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osnovu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njega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budete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oslobođeni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testiranja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možete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taj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originalu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ili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overenoj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fotokopiji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priložiti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prijavni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obrazac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ovaj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konkurs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bookmarkEnd w:id="1"/>
          <w:p w14:paraId="29CFCF20" w14:textId="77777777" w:rsidR="00125676" w:rsidRPr="00E73986" w:rsidRDefault="00125676" w:rsidP="0012567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  <w:p w14:paraId="12063A28" w14:textId="44145A46" w:rsidR="002C7AEB" w:rsidRPr="00E73986" w:rsidRDefault="00537E96" w:rsidP="0012567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Napomena</w:t>
            </w:r>
            <w:r w:rsidR="002C7AEB" w:rsidRPr="00E73986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bookmarkStart w:id="2" w:name="_Hlk153984596"/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Ako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dostavite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navedeni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provera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digitalna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pismenost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”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izvršiće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se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pismeno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/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usmeno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bookmarkEnd w:id="2"/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Ako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konkursna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komisija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uvidom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dostavl</w:t>
            </w:r>
            <w:r w:rsidR="00522688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eni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bude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mogla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potpuno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oceni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li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je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Vaša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digitalna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pismenost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potrebnom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nivou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pozvaćemo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Vas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testiranje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bez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obzira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dostavl</w:t>
            </w:r>
            <w:r w:rsidR="00522688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eni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13F1C44F" w14:textId="77777777" w:rsidR="002C7AEB" w:rsidRPr="00E73986" w:rsidRDefault="002C7AEB" w:rsidP="002C7AE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2AE872EA" w14:textId="0EE29650" w:rsidR="00D306A2" w:rsidRPr="00E73986" w:rsidRDefault="00D306A2" w:rsidP="009A56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A5F6D" w:rsidRPr="00E73986" w14:paraId="6BB2DA2B" w14:textId="77777777" w:rsidTr="00CD75C7">
        <w:tc>
          <w:tcPr>
            <w:tcW w:w="704" w:type="dxa"/>
          </w:tcPr>
          <w:p w14:paraId="704AF98A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07541A7F" w14:textId="29AEF0ED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Kada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dostavl</w:t>
            </w:r>
            <w:r w:rsidR="00537E9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ostale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dokaze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koji</w:t>
            </w:r>
            <w:r w:rsidR="009A4A7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se</w:t>
            </w:r>
            <w:r w:rsidR="009A4A7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traže</w:t>
            </w:r>
            <w:r w:rsidR="009A4A7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na</w:t>
            </w:r>
            <w:r w:rsidR="009A4A7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ovom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konkursu</w:t>
            </w:r>
          </w:p>
        </w:tc>
        <w:tc>
          <w:tcPr>
            <w:tcW w:w="5239" w:type="dxa"/>
            <w:shd w:val="clear" w:color="auto" w:fill="auto"/>
          </w:tcPr>
          <w:p w14:paraId="0AD91A90" w14:textId="2C631A63" w:rsidR="00BA387F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dokaze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budemo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tražili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tokom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konkursa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morate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dostavite</w:t>
            </w:r>
            <w:r w:rsidR="00BA387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5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radnih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dana</w:t>
            </w:r>
            <w:r w:rsidR="006D6D70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6D6D70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dana</w:t>
            </w:r>
            <w:r w:rsidR="006D6D70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591AA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dobijete</w:t>
            </w:r>
            <w:r w:rsidR="00591AA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obaveštenje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69BCB948" w14:textId="77777777" w:rsidR="007B5785" w:rsidRPr="00E73986" w:rsidRDefault="007B5785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0893B40" w14:textId="762ADC10" w:rsidR="009A4A72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dostavite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tom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nećete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više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moći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učestvuje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41524138" w14:textId="77777777" w:rsidTr="00CD75C7">
        <w:tc>
          <w:tcPr>
            <w:tcW w:w="704" w:type="dxa"/>
          </w:tcPr>
          <w:p w14:paraId="40E5F8F7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518D0587" w14:textId="2B7602CC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Ako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prijavu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podnosite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elektronskim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putem</w:t>
            </w:r>
          </w:p>
        </w:tc>
        <w:tc>
          <w:tcPr>
            <w:tcW w:w="5239" w:type="dxa"/>
            <w:shd w:val="clear" w:color="auto" w:fill="auto"/>
          </w:tcPr>
          <w:p w14:paraId="57F58E16" w14:textId="198E53B5" w:rsidR="009A4A72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podnosite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elektronskim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putem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predviđeno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potpis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unesite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potpis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navedite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prezime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pošal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ite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2A19F82B" w14:textId="7BCFCC1D" w:rsidR="00C92E39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Naš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službenik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početka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testiranja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doneti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ručno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potpišete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29534101" w14:textId="77777777" w:rsidTr="00CD75C7">
        <w:tc>
          <w:tcPr>
            <w:tcW w:w="704" w:type="dxa"/>
          </w:tcPr>
          <w:p w14:paraId="0B9CD2A5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A49BA7E" w14:textId="57EA412A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šifra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prijave</w:t>
            </w:r>
          </w:p>
          <w:p w14:paraId="1984303E" w14:textId="77777777" w:rsidR="00D306A2" w:rsidRPr="00E73986" w:rsidRDefault="00D306A2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5239" w:type="dxa"/>
            <w:shd w:val="clear" w:color="auto" w:fill="auto"/>
          </w:tcPr>
          <w:p w14:paraId="1CC46F26" w14:textId="41530068" w:rsidR="00C92E39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skup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brojeva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slova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ćemo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dodeliti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Vašoj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2EBA848F" w14:textId="77777777" w:rsidR="00C92E39" w:rsidRPr="00E73986" w:rsidRDefault="00C92E39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3E90BBF" w14:textId="5CF6EAAA" w:rsidR="00C92E39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biti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obavešteni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tri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dana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dana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predate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8072930" w14:textId="77777777" w:rsidR="00C92E39" w:rsidRPr="00E73986" w:rsidRDefault="00C92E39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B142B95" w14:textId="77C8D8EA" w:rsidR="00D306A2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konkurisali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više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radnih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mesta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dobićete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onoliko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koliko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poslali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098C5B7" w14:textId="77777777" w:rsidR="007B5785" w:rsidRPr="00E73986" w:rsidRDefault="007B5785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F3B8466" w14:textId="4734C62E" w:rsidR="00C92E39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Zabeležite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sačuvajte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vašu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šifru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jer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upisivati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testove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budete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radili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7E3A89BE" w14:textId="77777777" w:rsidTr="00CD75C7">
        <w:tc>
          <w:tcPr>
            <w:tcW w:w="704" w:type="dxa"/>
          </w:tcPr>
          <w:p w14:paraId="4FDE0BCC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4776E53" w14:textId="4B2575F2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Očekivani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datum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otpočinjanja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izbornog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postupka</w:t>
            </w:r>
          </w:p>
        </w:tc>
        <w:tc>
          <w:tcPr>
            <w:tcW w:w="5239" w:type="dxa"/>
            <w:shd w:val="clear" w:color="auto" w:fill="auto"/>
          </w:tcPr>
          <w:p w14:paraId="44D01821" w14:textId="34DBBE53" w:rsidR="00D306A2" w:rsidRPr="00E73986" w:rsidRDefault="00D306A2" w:rsidP="00D306A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102B8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5A7AF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7.septembra 2026.godine</w:t>
            </w:r>
          </w:p>
        </w:tc>
      </w:tr>
      <w:tr w:rsidR="004A5F6D" w:rsidRPr="00E73986" w14:paraId="778D1AD0" w14:textId="77777777" w:rsidTr="00CD75C7">
        <w:tc>
          <w:tcPr>
            <w:tcW w:w="704" w:type="dxa"/>
          </w:tcPr>
          <w:p w14:paraId="26C34379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C003FC4" w14:textId="799ADDD2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opštih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funkcionalnih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(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OFK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5239" w:type="dxa"/>
            <w:shd w:val="clear" w:color="auto" w:fill="auto"/>
          </w:tcPr>
          <w:p w14:paraId="2CA24681" w14:textId="191D6FFE" w:rsidR="00C92E39" w:rsidRPr="00E73986" w:rsidRDefault="002612B4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ovom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ćemo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putem</w:t>
            </w:r>
            <w:r w:rsidR="00C92E39" w:rsidRPr="00E73986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testova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proveravati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poznajete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organa</w:t>
            </w:r>
            <w:r w:rsidR="0024615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autonomne</w:t>
            </w:r>
            <w:r w:rsidR="00E30C7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pokrajine</w:t>
            </w:r>
            <w:r w:rsidR="00E30C7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24615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lokalne</w:t>
            </w:r>
            <w:r w:rsidR="0024615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samouprave</w:t>
            </w:r>
            <w:r w:rsidR="00E30C7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E30C7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Republici</w:t>
            </w:r>
            <w:r w:rsidR="00E30C7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Srbiji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24615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nivo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digitalne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pismenosti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kakva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poslovna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komunikacija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4C28C093" w14:textId="77777777" w:rsidR="00C92E39" w:rsidRPr="00E73986" w:rsidRDefault="00C92E39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41E2DE9" w14:textId="37CE92A9" w:rsidR="00D306A2" w:rsidRPr="00E73986" w:rsidRDefault="002612B4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testove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965E0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računaru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6A535A82" w14:textId="77777777" w:rsidR="00C92E39" w:rsidRPr="00E73986" w:rsidRDefault="00C92E39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09B0EA2" w14:textId="35712915" w:rsidR="00C92E39" w:rsidRPr="00E73986" w:rsidRDefault="002612B4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testovi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pokazati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nivo</w:t>
            </w:r>
            <w:r w:rsidR="00FD246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opštih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funkcionalnih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kompetencija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4D686333" w14:textId="77777777" w:rsidTr="00CD75C7">
        <w:tc>
          <w:tcPr>
            <w:tcW w:w="704" w:type="dxa"/>
          </w:tcPr>
          <w:p w14:paraId="6C1B5D3B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70D47EB1" w14:textId="7A8A6822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posebnih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funkcionalnih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(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PFK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5239" w:type="dxa"/>
            <w:shd w:val="clear" w:color="auto" w:fill="auto"/>
          </w:tcPr>
          <w:p w14:paraId="7F015402" w14:textId="73B67C6E" w:rsidR="0029679F" w:rsidRPr="00E73986" w:rsidRDefault="002612B4" w:rsidP="001B7ED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ovom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proveravati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konkretna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znanja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veštine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konkurišete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posebne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funkcionalne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2F3FF366" w14:textId="77777777" w:rsidR="0029679F" w:rsidRPr="00E73986" w:rsidRDefault="0029679F" w:rsidP="001B7ED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C1AD383" w14:textId="77777777" w:rsidR="00475EC9" w:rsidRPr="00E73986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lastRenderedPageBreak/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 ovom konkursu će se proveravati da li imate konkretna znanja i veštine za rad na mestu za koje konkurišete. To su posebne funkcionalne kompetencije.</w:t>
            </w:r>
          </w:p>
          <w:p w14:paraId="3C311671" w14:textId="77777777" w:rsidR="00475EC9" w:rsidRPr="00E73986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236BC53" w14:textId="74C477A8" w:rsidR="00475EC9" w:rsidRPr="00E73986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 će se vršiti tako što ćete raditi pisan</w:t>
            </w:r>
            <w:r w:rsidR="008E658B"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u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8E658B"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simulac</w:t>
            </w:r>
            <w:r w:rsidR="00AB4BF2"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iju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na temu koju odredi Konkursna komisija (pismena provera).</w:t>
            </w:r>
          </w:p>
          <w:p w14:paraId="48E39CBC" w14:textId="77777777" w:rsidR="00475EC9" w:rsidRPr="00E73986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F00B74E" w14:textId="0796CFE6" w:rsidR="00475EC9" w:rsidRPr="00E73986" w:rsidRDefault="00475EC9" w:rsidP="00475E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Proveravaćemo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:</w:t>
            </w:r>
          </w:p>
          <w:p w14:paraId="3B92CED3" w14:textId="77777777" w:rsidR="00102B89" w:rsidRPr="00AA4103" w:rsidRDefault="00250007" w:rsidP="00102B8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 xml:space="preserve"> 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102B89" w:rsidRPr="00AA41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Posebn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102B89" w:rsidRPr="00AA41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funkcionaln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102B89" w:rsidRPr="00AA41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kompetencij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102B89" w:rsidRPr="00AA41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za oblast rada  stručno-operativni poslovi (</w:t>
            </w:r>
            <w:r w:rsidR="00102B89" w:rsidRPr="00AA4103">
              <w:rPr>
                <w:rFonts w:ascii="Times New Roman" w:hAnsi="Times New Roman" w:cs="Times New Roman"/>
                <w:sz w:val="20"/>
                <w:szCs w:val="20"/>
              </w:rPr>
              <w:t xml:space="preserve"> metode i tehnike opservacije,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2B89" w:rsidRPr="00AA4103">
              <w:rPr>
                <w:rFonts w:ascii="Times New Roman" w:hAnsi="Times New Roman" w:cs="Times New Roman"/>
                <w:sz w:val="20"/>
                <w:szCs w:val="20"/>
              </w:rPr>
              <w:t>prikupljanja i evidentiranja podataka;tehnike obrade i izrade podataka;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2B89" w:rsidRPr="00AA4103">
              <w:rPr>
                <w:rFonts w:ascii="Times New Roman" w:hAnsi="Times New Roman" w:cs="Times New Roman"/>
                <w:sz w:val="20"/>
                <w:szCs w:val="20"/>
              </w:rPr>
              <w:t xml:space="preserve">metode analize i zakljčivanja o stanju u oblasti </w:t>
            </w:r>
            <w:r w:rsidR="00102B89" w:rsidRPr="00AA41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) i </w:t>
            </w:r>
            <w:r w:rsidR="00102B89" w:rsidRPr="00AA4103">
              <w:rPr>
                <w:rFonts w:ascii="Times New Roman" w:hAnsi="Times New Roman" w:cs="Times New Roman"/>
                <w:sz w:val="20"/>
                <w:szCs w:val="20"/>
              </w:rPr>
              <w:t>administrativno-tehnički</w:t>
            </w:r>
            <w:r w:rsidR="00102B89" w:rsidRPr="00AA41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 poslovi (</w:t>
            </w:r>
            <w:r w:rsidR="00102B89" w:rsidRPr="00AA4103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metode i tehnike prikupljanja podataka radi dalje obrade; tehnike evidentiranja i ažuriranja podataka u relevantnim bazama podataka; tehnike izrade potvrda i uverenja o kojima se vodi službena evidencija</w:t>
            </w:r>
            <w:r w:rsidR="00102B89" w:rsidRPr="00AA410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02B89" w:rsidRPr="00AA410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)- proveravaće se pismeno, putem simulacije.</w:t>
            </w:r>
          </w:p>
          <w:p w14:paraId="0A1542BB" w14:textId="77777777" w:rsidR="00102B89" w:rsidRPr="003B45A5" w:rsidRDefault="00102B89" w:rsidP="00102B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B45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 Posebna funkcionalna kompetencija-relevantni propisi iz delokruga radnog mesta</w:t>
            </w:r>
            <w:r w:rsidRPr="003B45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B45A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- </w:t>
            </w:r>
            <w:r w:rsidRPr="007E1C57">
              <w:rPr>
                <w:rFonts w:ascii="Times New Roman" w:hAnsi="Times New Roman" w:cs="Times New Roman"/>
                <w:sz w:val="20"/>
                <w:szCs w:val="20"/>
              </w:rPr>
              <w:t>Zakon o matičnim knjigama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1C57">
              <w:rPr>
                <w:rFonts w:ascii="Times New Roman" w:hAnsi="Times New Roman" w:cs="Times New Roman"/>
                <w:sz w:val="20"/>
                <w:szCs w:val="20"/>
              </w:rPr>
              <w:t>,Uputstvo  o vođenju matičnih knjiga i obrazcima matičnih knjiga, Zakon o državljanstvu RS, Porodični zakon, Zakon o opštem upravnom postupku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3B45A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</w:t>
            </w:r>
            <w:r w:rsidRPr="003B4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proveravaće se pismeno, putem simulacije.</w:t>
            </w:r>
          </w:p>
          <w:p w14:paraId="1CA5C2A1" w14:textId="6CADBDBF" w:rsidR="00303E2B" w:rsidRPr="00250007" w:rsidRDefault="00303E2B" w:rsidP="00303E2B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sr-Latn-RS"/>
              </w:rPr>
            </w:pPr>
          </w:p>
          <w:p w14:paraId="230D39A0" w14:textId="1E285862" w:rsidR="008E4B41" w:rsidRPr="00E73986" w:rsidRDefault="008E4B41" w:rsidP="00102B8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4A5F6D" w:rsidRPr="00E73986" w14:paraId="11466CE8" w14:textId="77777777" w:rsidTr="00CD75C7">
        <w:tc>
          <w:tcPr>
            <w:tcW w:w="704" w:type="dxa"/>
          </w:tcPr>
          <w:p w14:paraId="38B27E95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32AEF8EA" w14:textId="597F6631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pripremite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za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proveru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PFK</w:t>
            </w:r>
          </w:p>
        </w:tc>
        <w:tc>
          <w:tcPr>
            <w:tcW w:w="5239" w:type="dxa"/>
            <w:shd w:val="clear" w:color="auto" w:fill="auto"/>
          </w:tcPr>
          <w:p w14:paraId="14D86AA9" w14:textId="77777777" w:rsidR="00250007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Propisi koje se očekuje da primenite pri izradi pisanog rada su</w:t>
            </w:r>
            <w:r w:rsidR="002D42C6"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: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250007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</w:p>
          <w:p w14:paraId="59465F4A" w14:textId="254B72D1" w:rsidR="006743B0" w:rsidRPr="00E73986" w:rsidRDefault="00102B89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1C57">
              <w:rPr>
                <w:rFonts w:ascii="Times New Roman" w:hAnsi="Times New Roman" w:cs="Times New Roman"/>
                <w:sz w:val="20"/>
                <w:szCs w:val="20"/>
              </w:rPr>
              <w:t>Zakon o matičnim knjigama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1C5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1C57">
              <w:rPr>
                <w:rFonts w:ascii="Times New Roman" w:hAnsi="Times New Roman" w:cs="Times New Roman"/>
                <w:sz w:val="20"/>
                <w:szCs w:val="20"/>
              </w:rPr>
              <w:t>Uputstvo  o vođenju matičnih knjiga i obrazcima matičnih knjiga, Zakon o državljanstvu RS, Porodični zakon, Zakon o opštem upravnom postupku</w:t>
            </w:r>
          </w:p>
          <w:p w14:paraId="71B285C7" w14:textId="6BA97040" w:rsidR="006743B0" w:rsidRPr="00E73986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Materijale za pripremu možete pronaći na </w:t>
            </w:r>
            <w:r w:rsidR="00C16F66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www.suk.gov.rs</w:t>
            </w:r>
            <w:r w:rsidR="00C16F66" w:rsidRPr="00E7398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i </w:t>
            </w:r>
            <w:hyperlink r:id="rId8" w:history="1">
              <w:r w:rsidRPr="00E73986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www.novipazar.rs/ljudskiresursi</w:t>
              </w:r>
            </w:hyperlink>
            <w:r w:rsidRPr="00E7398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68C30AEB" w14:textId="77777777" w:rsidR="006743B0" w:rsidRPr="00E73986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1D86BB4E" w14:textId="700DB1F2" w:rsidR="006743B0" w:rsidRPr="00E73986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Tokom same provere biće vam dozvol</w:t>
            </w:r>
            <w:r w:rsidR="002612B4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eno da koristiti</w:t>
            </w:r>
            <w:r w:rsidR="007C66C7"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te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213257"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tekstove </w:t>
            </w:r>
            <w:r w:rsidR="000B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2B89" w:rsidRPr="007E1C57">
              <w:rPr>
                <w:rFonts w:ascii="Times New Roman" w:hAnsi="Times New Roman" w:cs="Times New Roman"/>
                <w:sz w:val="20"/>
                <w:szCs w:val="20"/>
              </w:rPr>
              <w:t>Zakon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02B89" w:rsidRPr="007E1C57">
              <w:rPr>
                <w:rFonts w:ascii="Times New Roman" w:hAnsi="Times New Roman" w:cs="Times New Roman"/>
                <w:sz w:val="20"/>
                <w:szCs w:val="20"/>
              </w:rPr>
              <w:t xml:space="preserve"> o matičnim knjigama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2B89" w:rsidRPr="007E1C57">
              <w:rPr>
                <w:rFonts w:ascii="Times New Roman" w:hAnsi="Times New Roman" w:cs="Times New Roman"/>
                <w:sz w:val="20"/>
                <w:szCs w:val="20"/>
              </w:rPr>
              <w:t>,Uputstv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02B89" w:rsidRPr="007E1C57">
              <w:rPr>
                <w:rFonts w:ascii="Times New Roman" w:hAnsi="Times New Roman" w:cs="Times New Roman"/>
                <w:sz w:val="20"/>
                <w:szCs w:val="20"/>
              </w:rPr>
              <w:t xml:space="preserve">  o vođenju matičnih knjiga i obrazcima matičnih knjiga, Zakon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02B89" w:rsidRPr="007E1C57">
              <w:rPr>
                <w:rFonts w:ascii="Times New Roman" w:hAnsi="Times New Roman" w:cs="Times New Roman"/>
                <w:sz w:val="20"/>
                <w:szCs w:val="20"/>
              </w:rPr>
              <w:t xml:space="preserve"> o državljanstvu RS, Porodičn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>og</w:t>
            </w:r>
            <w:r w:rsidR="00102B89" w:rsidRPr="007E1C57">
              <w:rPr>
                <w:rFonts w:ascii="Times New Roman" w:hAnsi="Times New Roman" w:cs="Times New Roman"/>
                <w:sz w:val="20"/>
                <w:szCs w:val="20"/>
              </w:rPr>
              <w:t xml:space="preserve"> zakon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02B89" w:rsidRPr="007E1C57">
              <w:rPr>
                <w:rFonts w:ascii="Times New Roman" w:hAnsi="Times New Roman" w:cs="Times New Roman"/>
                <w:sz w:val="20"/>
                <w:szCs w:val="20"/>
              </w:rPr>
              <w:t>, Zakon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02B89" w:rsidRPr="007E1C57">
              <w:rPr>
                <w:rFonts w:ascii="Times New Roman" w:hAnsi="Times New Roman" w:cs="Times New Roman"/>
                <w:sz w:val="20"/>
                <w:szCs w:val="20"/>
              </w:rPr>
              <w:t xml:space="preserve"> o opštem upravnom postupku</w:t>
            </w:r>
            <w:r w:rsidR="00102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3986" w:rsidRPr="00E739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66C7" w:rsidRPr="00E739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E739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s obzirom na to da nas interesuje da li znate da ih primenjujete, a ne da li ste ih naučili napamet.</w:t>
            </w:r>
          </w:p>
          <w:p w14:paraId="177F7F61" w14:textId="597C84D0" w:rsidR="00FD2461" w:rsidRPr="00E73986" w:rsidRDefault="00FD2461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A5F6D" w:rsidRPr="00E73986" w14:paraId="557CF4F5" w14:textId="77777777" w:rsidTr="00CD75C7">
        <w:tc>
          <w:tcPr>
            <w:tcW w:w="704" w:type="dxa"/>
          </w:tcPr>
          <w:p w14:paraId="55CCAA64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7B19B51" w14:textId="60D68890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Koliki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maksimum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bodova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koji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možete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ostvariti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proveri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PFK</w:t>
            </w:r>
          </w:p>
        </w:tc>
        <w:tc>
          <w:tcPr>
            <w:tcW w:w="5239" w:type="dxa"/>
            <w:shd w:val="clear" w:color="auto" w:fill="auto"/>
          </w:tcPr>
          <w:p w14:paraId="143F250C" w14:textId="5B7E4EE7" w:rsidR="00D306A2" w:rsidRPr="00E73986" w:rsidRDefault="002612B4" w:rsidP="00B40D1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Maksimalni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broj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bodova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ostvariti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ovoj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fazi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izbornog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iznosi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18.</w:t>
            </w:r>
          </w:p>
        </w:tc>
      </w:tr>
      <w:tr w:rsidR="004A5F6D" w:rsidRPr="00E73986" w14:paraId="32894CB4" w14:textId="77777777" w:rsidTr="00CD75C7">
        <w:tc>
          <w:tcPr>
            <w:tcW w:w="704" w:type="dxa"/>
          </w:tcPr>
          <w:p w14:paraId="35CE2C4D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418662E2" w14:textId="6ACE3E8E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proverava</w:t>
            </w:r>
            <w:r w:rsidR="00373C09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373C09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završnom</w:t>
            </w:r>
            <w:r w:rsidR="00373C09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razgovoru</w:t>
            </w:r>
          </w:p>
        </w:tc>
        <w:tc>
          <w:tcPr>
            <w:tcW w:w="5239" w:type="dxa"/>
            <w:shd w:val="clear" w:color="auto" w:fill="auto"/>
          </w:tcPr>
          <w:p w14:paraId="60639D00" w14:textId="72F856D4" w:rsidR="00373C09" w:rsidRPr="00E7398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proverimo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PFK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budete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osvojite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minimalan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broj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bodova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odredi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tome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unapred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obavestiti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),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pozvaćemo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završni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Komisijom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BC4334B" w14:textId="2E07C68F" w:rsidR="00373C09" w:rsidRPr="00E73986" w:rsidRDefault="00373C09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B8C5AEE" w14:textId="69215BF0" w:rsidR="00373C09" w:rsidRPr="00E7398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završnom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ćemo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proveravati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motivaciju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poslu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prijavili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7D2E29E3" w14:textId="77777777" w:rsidTr="00CD75C7">
        <w:tc>
          <w:tcPr>
            <w:tcW w:w="704" w:type="dxa"/>
          </w:tcPr>
          <w:p w14:paraId="585072FA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157B5A4" w14:textId="50F79B9C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373C09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su</w:t>
            </w:r>
            <w:r w:rsidR="00373C09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ponašajne</w:t>
            </w:r>
            <w:r w:rsidR="00373C09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kompetencije</w:t>
            </w:r>
          </w:p>
        </w:tc>
        <w:tc>
          <w:tcPr>
            <w:tcW w:w="5239" w:type="dxa"/>
            <w:shd w:val="clear" w:color="auto" w:fill="auto"/>
          </w:tcPr>
          <w:p w14:paraId="14471DCC" w14:textId="7791454E" w:rsidR="0063791A" w:rsidRPr="00E73986" w:rsidRDefault="002612B4" w:rsidP="002D73F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savremenom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poslovnom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okruženju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nije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bitno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samo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već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Odgovor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pitanje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daju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82C8192" w14:textId="77777777" w:rsidR="0063791A" w:rsidRPr="00E73986" w:rsidRDefault="0063791A" w:rsidP="002D73F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04B014E1" w14:textId="233D1499" w:rsidR="00D306A2" w:rsidRPr="00E7398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One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predstavl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aju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skup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karakteristika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–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sposobnosti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osobina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stavova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veština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utiču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ponašati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radnoj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situaciji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koliko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poslove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CA0FDAB" w14:textId="77777777" w:rsidR="00021911" w:rsidRPr="00E73986" w:rsidRDefault="00021911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3CE01FBB" w14:textId="5531715B" w:rsidR="00373C09" w:rsidRPr="00E7398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ovom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procenjivaćemo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način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koristite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informacije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upravl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informacijama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dok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lastRenderedPageBreak/>
              <w:t>upravl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anje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zadacima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usmereni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ostvarivanje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rezultata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radu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orijentisani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učenju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promenama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način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izgrađujete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održavate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profesionalne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savesni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posvećeni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svom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poslu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integritet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7113C3D3" w14:textId="77777777" w:rsidTr="00CD75C7">
        <w:tc>
          <w:tcPr>
            <w:tcW w:w="704" w:type="dxa"/>
          </w:tcPr>
          <w:p w14:paraId="6F09EB50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6A955405" w14:textId="09D96596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proveravaju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ponašajne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kompetencije</w:t>
            </w:r>
          </w:p>
        </w:tc>
        <w:tc>
          <w:tcPr>
            <w:tcW w:w="5239" w:type="dxa"/>
            <w:shd w:val="clear" w:color="auto" w:fill="auto"/>
          </w:tcPr>
          <w:p w14:paraId="24451731" w14:textId="46D73708" w:rsidR="005F7F3C" w:rsidRPr="00E73986" w:rsidRDefault="002612B4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proveravaće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putem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intervjua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Komisijom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/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proveravaće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lice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obučeno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8022BBC" w14:textId="77777777" w:rsidR="005F7F3C" w:rsidRPr="00E73986" w:rsidRDefault="005F7F3C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DC53CAC" w14:textId="151072C2" w:rsidR="00D306A2" w:rsidRPr="00E73986" w:rsidRDefault="002612B4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Prilikom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biće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ana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pitanja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vezi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vašim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prethodnim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profesionalnim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iskustvom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tražiti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jasno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opišite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ponašali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konkretnim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radnim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situacijama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radnim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mestima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kojima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radili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4C0CA63" w14:textId="77777777" w:rsidR="005F7F3C" w:rsidRPr="00E73986" w:rsidRDefault="005F7F3C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AB51C83" w14:textId="59F2D31D" w:rsidR="008E4B41" w:rsidRPr="00E7398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Lice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vodi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različita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pitanja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odgovorima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očekivati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opišete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situaciju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kojoj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uradili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čemu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tada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razmišl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ali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osećali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kakva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reakcija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saradnika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pretpostavl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enih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kakve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posledice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organizaciju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dr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0CE2843F" w14:textId="77777777" w:rsidTr="00CD75C7">
        <w:tc>
          <w:tcPr>
            <w:tcW w:w="704" w:type="dxa"/>
          </w:tcPr>
          <w:p w14:paraId="1E4C679F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742FFCE0" w14:textId="1CA0E2F8" w:rsidR="00D306A2" w:rsidRPr="00E73986" w:rsidRDefault="002612B4" w:rsidP="00373C09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pripremite</w:t>
            </w:r>
          </w:p>
        </w:tc>
        <w:tc>
          <w:tcPr>
            <w:tcW w:w="5239" w:type="dxa"/>
            <w:shd w:val="clear" w:color="auto" w:fill="auto"/>
          </w:tcPr>
          <w:p w14:paraId="45836ADB" w14:textId="43A542AC" w:rsidR="00C87071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proveru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ponašajnih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podrazumeva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učenje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određenih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propisa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nekih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drugih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sadržaja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230D422" w14:textId="77777777" w:rsidR="00C87071" w:rsidRPr="00E73986" w:rsidRDefault="00C87071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0B534D92" w14:textId="51A4F8FE" w:rsidR="005F7F3C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Potrebno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dolaska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proveru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prisetite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svog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radnog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iskustva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bili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prilici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primenite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neke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tih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ponašanja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)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biste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obavili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zadatak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završili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posao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postigli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cil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0F14768" w14:textId="77777777" w:rsidR="00C87071" w:rsidRPr="00E73986" w:rsidRDefault="00C87071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6EDEA663" w14:textId="49B8F024" w:rsidR="00D306A2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Razmislite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tada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tačno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postupili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osećali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kakav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ishod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takvog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odnosu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odnosu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saradnike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5CF09BC3" w14:textId="77777777" w:rsidR="00C87071" w:rsidRPr="00E73986" w:rsidRDefault="00C87071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0050D77" w14:textId="10CE26FB" w:rsidR="00373C09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Potrebno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dođete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odmorni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koncentrisani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eni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tokom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sat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vremena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razgovora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prikažete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sebe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svoje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225F1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najbol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što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37D32657" w14:textId="77777777" w:rsidTr="00CD75C7">
        <w:tc>
          <w:tcPr>
            <w:tcW w:w="704" w:type="dxa"/>
          </w:tcPr>
          <w:p w14:paraId="68F81BA8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149F3C5" w14:textId="1391E16A" w:rsidR="00D306A2" w:rsidRPr="00E73986" w:rsidRDefault="002612B4" w:rsidP="00373C09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Kako</w:t>
            </w:r>
            <w:r w:rsidR="00225F15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</w:t>
            </w:r>
            <w:r w:rsidR="00225F15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se</w:t>
            </w:r>
            <w:r w:rsidR="00225F15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pripremite</w:t>
            </w:r>
            <w:r w:rsidR="00225F15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za</w:t>
            </w:r>
            <w:r w:rsidR="00225F15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procenu</w:t>
            </w:r>
            <w:r w:rsidR="00225F15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motivacije</w:t>
            </w:r>
            <w:r w:rsidR="0047785A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239" w:type="dxa"/>
            <w:shd w:val="clear" w:color="auto" w:fill="auto"/>
          </w:tcPr>
          <w:p w14:paraId="13FDA62C" w14:textId="1041DCFA" w:rsidR="00E2182F" w:rsidRPr="00E73986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Motivaciju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definišemo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našu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unutrašnju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snagu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svoje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ponašanje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usmerimo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cil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kojem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težimo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Taj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pokretač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nama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veoma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bitan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anje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nekog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završnom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razgovoru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procenjivati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koliko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izražena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motivacija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radnom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prijavili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4BFDD8B" w14:textId="77777777" w:rsidR="00A30E0C" w:rsidRPr="00E73986" w:rsidRDefault="00A30E0C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689DB2A" w14:textId="42FAAEA6" w:rsidR="00D306A2" w:rsidRPr="00E73986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Takođe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ceniće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prema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organizaciji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Pristajanje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uz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vrednosti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usklađenost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stavova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vrednostima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kojoj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želite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vrednosti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: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lojalnost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profesionalnost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etičnost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sl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13FB09B8" w14:textId="77777777" w:rsidR="0047785A" w:rsidRPr="00E73986" w:rsidRDefault="0047785A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D56D6EC" w14:textId="794709E5" w:rsidR="00933678" w:rsidRPr="00E73986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ovu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vrstu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Komisijom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pripremite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tako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prikupiti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više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informacija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organu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radnom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podneli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(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putem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internet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stranice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preko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poznanika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prijatel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…).</w:t>
            </w:r>
          </w:p>
          <w:p w14:paraId="321F6078" w14:textId="77777777" w:rsidR="0047785A" w:rsidRPr="00E73986" w:rsidRDefault="0047785A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D198A15" w14:textId="40CD7551" w:rsidR="00933678" w:rsidRPr="00E73986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Dobro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promislite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učnim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detal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biografije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razlozima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zbog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kojih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izabrali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mesto</w:t>
            </w:r>
            <w:r w:rsidR="00CB529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CB529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CB529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CB529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CB529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prijavili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pripremite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adekvatno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predstavite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000098A8" w14:textId="77777777" w:rsidTr="00CD75C7">
        <w:tc>
          <w:tcPr>
            <w:tcW w:w="704" w:type="dxa"/>
          </w:tcPr>
          <w:p w14:paraId="3A72A1DC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5AB84EFC" w14:textId="6E1A4DE6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Koliki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maksimum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bodova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koji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možete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dobiti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završnom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razgovoru</w:t>
            </w:r>
          </w:p>
        </w:tc>
        <w:tc>
          <w:tcPr>
            <w:tcW w:w="5239" w:type="dxa"/>
            <w:shd w:val="clear" w:color="auto" w:fill="auto"/>
          </w:tcPr>
          <w:p w14:paraId="6BBB001F" w14:textId="56124837" w:rsidR="00D306A2" w:rsidRPr="00E73986" w:rsidRDefault="002612B4" w:rsidP="00373C09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Maksimum</w:t>
            </w:r>
            <w:r w:rsidR="00D306A2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bodova</w:t>
            </w:r>
            <w:r w:rsidR="00D306A2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završnom</w:t>
            </w:r>
            <w:r w:rsidR="004A5F6D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razgovoru</w:t>
            </w:r>
            <w:r w:rsidR="00D306A2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koji</w:t>
            </w:r>
            <w:r w:rsidR="00CD0A83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možete</w:t>
            </w:r>
            <w:r w:rsidR="00373C09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dobiti</w:t>
            </w:r>
            <w:r w:rsidR="00373C09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je</w:t>
            </w:r>
            <w:r w:rsidR="00373C09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18</w:t>
            </w:r>
            <w:r w:rsidR="001B300B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>.</w:t>
            </w:r>
          </w:p>
        </w:tc>
      </w:tr>
      <w:tr w:rsidR="004A5F6D" w:rsidRPr="00E73986" w14:paraId="0A6F5209" w14:textId="77777777" w:rsidTr="00CD75C7">
        <w:tc>
          <w:tcPr>
            <w:tcW w:w="704" w:type="dxa"/>
          </w:tcPr>
          <w:p w14:paraId="31ED0E05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6E3F9701" w14:textId="55B66A8D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Kada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možete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očekujete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rezultate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izbornog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postupka</w:t>
            </w:r>
          </w:p>
        </w:tc>
        <w:tc>
          <w:tcPr>
            <w:tcW w:w="5239" w:type="dxa"/>
            <w:shd w:val="clear" w:color="auto" w:fill="auto"/>
          </w:tcPr>
          <w:p w14:paraId="1890EA0A" w14:textId="336E5904" w:rsidR="00D306A2" w:rsidRPr="00E73986" w:rsidRDefault="00102B89" w:rsidP="00F04443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5A7AF1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sr-Latn-RS"/>
              </w:rPr>
              <w:t>14.septembra 2026.godine</w:t>
            </w:r>
          </w:p>
        </w:tc>
      </w:tr>
      <w:tr w:rsidR="00021911" w:rsidRPr="00E73986" w14:paraId="33848ADC" w14:textId="77777777" w:rsidTr="00CD75C7">
        <w:tc>
          <w:tcPr>
            <w:tcW w:w="704" w:type="dxa"/>
          </w:tcPr>
          <w:p w14:paraId="6BAAD2EC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36A95A8" w14:textId="70A4C73D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ćete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biti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obaveštavani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vezi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sa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konkursnim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postupkom</w:t>
            </w:r>
          </w:p>
        </w:tc>
        <w:tc>
          <w:tcPr>
            <w:tcW w:w="5239" w:type="dxa"/>
            <w:shd w:val="clear" w:color="auto" w:fill="auto"/>
          </w:tcPr>
          <w:p w14:paraId="7C1CEF0A" w14:textId="4D96161F" w:rsidR="00CD0A83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potrebna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obaveštenja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pozive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učešće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dobijaćete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kontakte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naveli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obrascu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prijave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47BC440" w14:textId="77777777" w:rsidR="00CD0A83" w:rsidRPr="00E73986" w:rsidRDefault="00CD0A83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AFC137D" w14:textId="2E7D478C" w:rsidR="00335F16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Proveravajte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redovno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svoju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poštu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sajt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oglasio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biste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imali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uvid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021911" w:rsidRPr="00E73986" w14:paraId="4521D2E9" w14:textId="77777777" w:rsidTr="00CD75C7">
        <w:tc>
          <w:tcPr>
            <w:tcW w:w="704" w:type="dxa"/>
          </w:tcPr>
          <w:p w14:paraId="7ECFFBDA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0BFDC38C" w14:textId="7139183B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radite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ako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želite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uložite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žalbu</w:t>
            </w:r>
          </w:p>
        </w:tc>
        <w:tc>
          <w:tcPr>
            <w:tcW w:w="5239" w:type="dxa"/>
            <w:shd w:val="clear" w:color="auto" w:fill="auto"/>
          </w:tcPr>
          <w:p w14:paraId="1B1FA5C3" w14:textId="704483A2" w:rsidR="00E818F2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smatrate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desile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nepravilnosti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mogle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uticati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ishod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konkursnog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pravo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zatražite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izvršite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uvid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konkursnu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dokumentaciju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uložite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žalbu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:</w:t>
            </w:r>
          </w:p>
          <w:p w14:paraId="56082547" w14:textId="677537D1" w:rsidR="00E818F2" w:rsidRPr="00E73986" w:rsidRDefault="002612B4" w:rsidP="00CD75C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kojim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odbačena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vaša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;</w:t>
            </w:r>
          </w:p>
          <w:p w14:paraId="389DEC0D" w14:textId="59F27411" w:rsidR="00D306A2" w:rsidRPr="00E73986" w:rsidRDefault="002612B4" w:rsidP="00CD75C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prijemu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izabranog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kandidata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bili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kandidat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)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;</w:t>
            </w:r>
          </w:p>
          <w:p w14:paraId="44C76FAC" w14:textId="6645D08B" w:rsidR="00D306A2" w:rsidRPr="00E73986" w:rsidRDefault="002612B4" w:rsidP="00CD75C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neuspehu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javnog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(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bili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kandidat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).</w:t>
            </w:r>
          </w:p>
          <w:p w14:paraId="3213F80C" w14:textId="77777777" w:rsidR="00335F16" w:rsidRPr="00E73986" w:rsidRDefault="00335F16" w:rsidP="00335F16">
            <w:pPr>
              <w:pStyle w:val="ListParagrap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068205B6" w14:textId="7EF74A7C" w:rsidR="00335F16" w:rsidRPr="00E73986" w:rsidRDefault="002612B4" w:rsidP="00335F16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svakom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rešenju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pisati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kome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žalite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021911" w:rsidRPr="00E73986" w14:paraId="21588E9B" w14:textId="77777777" w:rsidTr="00CD75C7">
        <w:tc>
          <w:tcPr>
            <w:tcW w:w="704" w:type="dxa"/>
          </w:tcPr>
          <w:p w14:paraId="2A8943DB" w14:textId="77777777" w:rsidR="009A5658" w:rsidRPr="00E73986" w:rsidRDefault="009A5658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6EFCF668" w14:textId="1F756D09" w:rsidR="009A5658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Kome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se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možete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obratiti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za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podršku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ovom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konkursnom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postupku</w:t>
            </w:r>
          </w:p>
        </w:tc>
        <w:tc>
          <w:tcPr>
            <w:tcW w:w="5239" w:type="dxa"/>
            <w:shd w:val="clear" w:color="auto" w:fill="auto"/>
          </w:tcPr>
          <w:p w14:paraId="34013C4F" w14:textId="13F77420" w:rsidR="002612B4" w:rsidRPr="00E73986" w:rsidRDefault="002612B4" w:rsidP="00CD75C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niste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sigurni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nedoumice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nejasnoće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vezi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ovim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konkursom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obratiti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>Nadii Hamzagić, šef Odseka za poslove upravl</w:t>
            </w:r>
            <w:r w:rsidR="00537E96"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>j</w:t>
            </w:r>
            <w:r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>anja l</w:t>
            </w:r>
            <w:r w:rsidR="00537E96"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>j</w:t>
            </w:r>
            <w:r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>udskim resursima, br</w:t>
            </w:r>
            <w:r w:rsidR="004F4B0B"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tel.020/5151-218, </w:t>
            </w:r>
            <w:r w:rsidRPr="00E7398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>radnim danima</w:t>
            </w:r>
            <w:r w:rsidR="004F4B0B" w:rsidRPr="00E7398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 xml:space="preserve"> od 10 do 12 časova</w:t>
            </w:r>
            <w:r w:rsidRPr="00E7398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 xml:space="preserve"> (ponedel</w:t>
            </w:r>
            <w:r w:rsidR="00537E96" w:rsidRPr="00E7398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>j</w:t>
            </w:r>
            <w:r w:rsidRPr="00E7398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>ak-petak).</w:t>
            </w:r>
          </w:p>
          <w:p w14:paraId="7985E96A" w14:textId="2E73616A" w:rsidR="009A5658" w:rsidRPr="00E73986" w:rsidRDefault="009A5658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</w:tbl>
    <w:p w14:paraId="5E9A9CED" w14:textId="77777777" w:rsidR="006033BA" w:rsidRPr="00E73986" w:rsidRDefault="006033BA" w:rsidP="00E40EBB">
      <w:pPr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C087023" w14:textId="73732B45" w:rsidR="00B41B9B" w:rsidRPr="00E73986" w:rsidRDefault="004F4B0B" w:rsidP="00E40EBB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73986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B41B9B" w:rsidRPr="00E73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76704"/>
    <w:multiLevelType w:val="multilevel"/>
    <w:tmpl w:val="8DFA4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B724DA8"/>
    <w:multiLevelType w:val="hybridMultilevel"/>
    <w:tmpl w:val="E16A4B62"/>
    <w:lvl w:ilvl="0" w:tplc="3F0C3364">
      <w:numFmt w:val="bullet"/>
      <w:lvlText w:val="-"/>
      <w:lvlJc w:val="left"/>
      <w:pPr>
        <w:ind w:left="659" w:hanging="360"/>
      </w:pPr>
      <w:rPr>
        <w:rFonts w:ascii="Calibri" w:eastAsiaTheme="minorHAnsi" w:hAnsi="Calibri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2" w15:restartNumberingAfterBreak="0">
    <w:nsid w:val="4018117F"/>
    <w:multiLevelType w:val="hybridMultilevel"/>
    <w:tmpl w:val="15C8E4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F131D"/>
    <w:multiLevelType w:val="hybridMultilevel"/>
    <w:tmpl w:val="CDBEA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241A5"/>
    <w:multiLevelType w:val="hybridMultilevel"/>
    <w:tmpl w:val="0BFC1064"/>
    <w:lvl w:ilvl="0" w:tplc="5F34E9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12CC4"/>
    <w:multiLevelType w:val="hybridMultilevel"/>
    <w:tmpl w:val="91F0289E"/>
    <w:lvl w:ilvl="0" w:tplc="0F021114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A2"/>
    <w:rsid w:val="00021911"/>
    <w:rsid w:val="00022BD9"/>
    <w:rsid w:val="000372B1"/>
    <w:rsid w:val="00052C21"/>
    <w:rsid w:val="00071F8E"/>
    <w:rsid w:val="00080F61"/>
    <w:rsid w:val="00096F35"/>
    <w:rsid w:val="000A2A71"/>
    <w:rsid w:val="000B28F5"/>
    <w:rsid w:val="000B625F"/>
    <w:rsid w:val="00102B89"/>
    <w:rsid w:val="00122614"/>
    <w:rsid w:val="00125676"/>
    <w:rsid w:val="001B300B"/>
    <w:rsid w:val="001B7EDB"/>
    <w:rsid w:val="001F372B"/>
    <w:rsid w:val="00213257"/>
    <w:rsid w:val="00225F15"/>
    <w:rsid w:val="0024615B"/>
    <w:rsid w:val="00250007"/>
    <w:rsid w:val="002612B4"/>
    <w:rsid w:val="0029679F"/>
    <w:rsid w:val="002C7AEB"/>
    <w:rsid w:val="002D42C6"/>
    <w:rsid w:val="002D73F8"/>
    <w:rsid w:val="00303E2B"/>
    <w:rsid w:val="003114FB"/>
    <w:rsid w:val="00333F87"/>
    <w:rsid w:val="00335F16"/>
    <w:rsid w:val="00366B9E"/>
    <w:rsid w:val="00373C09"/>
    <w:rsid w:val="003C4F69"/>
    <w:rsid w:val="003E1B43"/>
    <w:rsid w:val="003F0F09"/>
    <w:rsid w:val="003F2E41"/>
    <w:rsid w:val="003F2FBE"/>
    <w:rsid w:val="004449EB"/>
    <w:rsid w:val="00473317"/>
    <w:rsid w:val="00475EC9"/>
    <w:rsid w:val="0047785A"/>
    <w:rsid w:val="00484787"/>
    <w:rsid w:val="004A2076"/>
    <w:rsid w:val="004A5F6D"/>
    <w:rsid w:val="004C3D9D"/>
    <w:rsid w:val="004F4B0B"/>
    <w:rsid w:val="00522688"/>
    <w:rsid w:val="00532397"/>
    <w:rsid w:val="00537E96"/>
    <w:rsid w:val="00575903"/>
    <w:rsid w:val="00575F06"/>
    <w:rsid w:val="00591AAB"/>
    <w:rsid w:val="005A7AF1"/>
    <w:rsid w:val="005B740E"/>
    <w:rsid w:val="005E15A9"/>
    <w:rsid w:val="005F7F3C"/>
    <w:rsid w:val="006033BA"/>
    <w:rsid w:val="00635834"/>
    <w:rsid w:val="0063791A"/>
    <w:rsid w:val="00662782"/>
    <w:rsid w:val="00663E69"/>
    <w:rsid w:val="006743B0"/>
    <w:rsid w:val="0068242B"/>
    <w:rsid w:val="006D1AB3"/>
    <w:rsid w:val="006D38B5"/>
    <w:rsid w:val="006D6D70"/>
    <w:rsid w:val="006D7DC6"/>
    <w:rsid w:val="006E4D90"/>
    <w:rsid w:val="007339FC"/>
    <w:rsid w:val="00752415"/>
    <w:rsid w:val="00773A00"/>
    <w:rsid w:val="007B5785"/>
    <w:rsid w:val="007B75CD"/>
    <w:rsid w:val="007B77EA"/>
    <w:rsid w:val="007C66C7"/>
    <w:rsid w:val="007F7FCE"/>
    <w:rsid w:val="00812BB1"/>
    <w:rsid w:val="00842B98"/>
    <w:rsid w:val="008571AE"/>
    <w:rsid w:val="0089700E"/>
    <w:rsid w:val="008B36C3"/>
    <w:rsid w:val="008B3F5D"/>
    <w:rsid w:val="008E4783"/>
    <w:rsid w:val="008E4B41"/>
    <w:rsid w:val="008E658B"/>
    <w:rsid w:val="00933678"/>
    <w:rsid w:val="009524F7"/>
    <w:rsid w:val="00965E0B"/>
    <w:rsid w:val="00983EC3"/>
    <w:rsid w:val="00984970"/>
    <w:rsid w:val="009A4A72"/>
    <w:rsid w:val="009A5658"/>
    <w:rsid w:val="009F53F1"/>
    <w:rsid w:val="009F5C23"/>
    <w:rsid w:val="00A30E0C"/>
    <w:rsid w:val="00A36E35"/>
    <w:rsid w:val="00AB4BF2"/>
    <w:rsid w:val="00B40D10"/>
    <w:rsid w:val="00B41B9B"/>
    <w:rsid w:val="00B65118"/>
    <w:rsid w:val="00BA387F"/>
    <w:rsid w:val="00BB6E76"/>
    <w:rsid w:val="00BC1538"/>
    <w:rsid w:val="00BC65C6"/>
    <w:rsid w:val="00C16F66"/>
    <w:rsid w:val="00C43333"/>
    <w:rsid w:val="00C51E35"/>
    <w:rsid w:val="00C6731F"/>
    <w:rsid w:val="00C87071"/>
    <w:rsid w:val="00C903E0"/>
    <w:rsid w:val="00C92E39"/>
    <w:rsid w:val="00CB5297"/>
    <w:rsid w:val="00CB563D"/>
    <w:rsid w:val="00CD0A83"/>
    <w:rsid w:val="00CD75C7"/>
    <w:rsid w:val="00D1411C"/>
    <w:rsid w:val="00D25A93"/>
    <w:rsid w:val="00D306A2"/>
    <w:rsid w:val="00D54A0C"/>
    <w:rsid w:val="00D62951"/>
    <w:rsid w:val="00D70B07"/>
    <w:rsid w:val="00D714D8"/>
    <w:rsid w:val="00D838B8"/>
    <w:rsid w:val="00DB218B"/>
    <w:rsid w:val="00E2182F"/>
    <w:rsid w:val="00E30C76"/>
    <w:rsid w:val="00E40EBB"/>
    <w:rsid w:val="00E73986"/>
    <w:rsid w:val="00E818F2"/>
    <w:rsid w:val="00E95796"/>
    <w:rsid w:val="00E976E4"/>
    <w:rsid w:val="00ED2D03"/>
    <w:rsid w:val="00EF57E5"/>
    <w:rsid w:val="00F04443"/>
    <w:rsid w:val="00F10E83"/>
    <w:rsid w:val="00F1313B"/>
    <w:rsid w:val="00F141DC"/>
    <w:rsid w:val="00F35157"/>
    <w:rsid w:val="00F46833"/>
    <w:rsid w:val="00F67842"/>
    <w:rsid w:val="00FD2461"/>
    <w:rsid w:val="00FE329E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8E5DD"/>
  <w15:chartTrackingRefBased/>
  <w15:docId w15:val="{94D81A29-75BC-4CE0-9398-7FC4A672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Text1">
    <w:name w:val="Comment Text1"/>
    <w:basedOn w:val="Normal"/>
    <w:next w:val="CommentText"/>
    <w:link w:val="CommentTextChar"/>
    <w:uiPriority w:val="99"/>
    <w:unhideWhenUsed/>
    <w:rsid w:val="00D306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sid w:val="00D306A2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306A2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306A2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unhideWhenUsed/>
    <w:rsid w:val="00D306A2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D306A2"/>
    <w:rPr>
      <w:sz w:val="20"/>
      <w:szCs w:val="20"/>
    </w:rPr>
  </w:style>
  <w:style w:type="table" w:styleId="TableGrid">
    <w:name w:val="Table Grid"/>
    <w:basedOn w:val="TableNormal"/>
    <w:uiPriority w:val="39"/>
    <w:rsid w:val="00D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18F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4B41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8E4B4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33F8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784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44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ipazar.rs/ljudskiresursi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ovipazar.rs/ljudskiresur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ovipazar.r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BB192-95C9-4D95-96EC-91C82061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1884</Words>
  <Characters>10743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Jankovic</dc:creator>
  <cp:keywords/>
  <dc:description/>
  <cp:lastModifiedBy>Nadia Hamzagic</cp:lastModifiedBy>
  <cp:revision>94</cp:revision>
  <cp:lastPrinted>2024-03-14T08:19:00Z</cp:lastPrinted>
  <dcterms:created xsi:type="dcterms:W3CDTF">2023-12-25T10:12:00Z</dcterms:created>
  <dcterms:modified xsi:type="dcterms:W3CDTF">2026-08-11T10:14:00Z</dcterms:modified>
</cp:coreProperties>
</file>